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97BBD" w14:textId="057D9306" w:rsidR="004C267E" w:rsidRDefault="00D418B3" w:rsidP="00D418B3">
      <w:pPr>
        <w:pStyle w:val="1"/>
        <w:jc w:val="center"/>
      </w:pPr>
      <w:r w:rsidRPr="00D418B3">
        <w:t>Java并发编程与高并发解决方案</w:t>
      </w:r>
    </w:p>
    <w:p w14:paraId="59B614EB" w14:textId="5A82AD7C" w:rsidR="00DF1AAC" w:rsidRDefault="001262BC" w:rsidP="001262BC">
      <w:pPr>
        <w:pStyle w:val="2"/>
      </w:pPr>
      <w:r>
        <w:rPr>
          <w:rFonts w:hint="eastAsia"/>
        </w:rPr>
        <w:t>Java内存模型（规范了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和计算机内存之间的工作）</w:t>
      </w:r>
    </w:p>
    <w:p w14:paraId="624649AF" w14:textId="45E10FDA" w:rsidR="001262BC" w:rsidRDefault="001262BC" w:rsidP="001262BC">
      <w:r>
        <w:rPr>
          <w:noProof/>
        </w:rPr>
        <w:drawing>
          <wp:inline distT="0" distB="0" distL="0" distR="0" wp14:anchorId="0F9026B4" wp14:editId="3EA4731E">
            <wp:extent cx="5274310" cy="29597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5142" w14:textId="21647F20" w:rsidR="00B71230" w:rsidRDefault="00245382" w:rsidP="001262BC">
      <w:r>
        <w:pict w14:anchorId="670762C1">
          <v:shape id="图片 16" o:spid="_x0000_i1026" type="#_x0000_t75" style="width:2.5pt;height:1.5pt;visibility:visible;mso-wrap-style:square">
            <v:imagedata r:id="rId6" o:title=""/>
          </v:shape>
        </w:pict>
      </w:r>
    </w:p>
    <w:p w14:paraId="4D57E1E6" w14:textId="5CCCE5D3" w:rsidR="00B71230" w:rsidRDefault="00B71230" w:rsidP="001262BC">
      <w:r>
        <w:rPr>
          <w:noProof/>
        </w:rPr>
        <w:drawing>
          <wp:inline distT="0" distB="0" distL="0" distR="0" wp14:anchorId="34058ED2" wp14:editId="21A1F1FB">
            <wp:extent cx="5274310" cy="29597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BFF8" w14:textId="1F35C344" w:rsidR="00B71230" w:rsidRDefault="00B71230" w:rsidP="001262BC"/>
    <w:p w14:paraId="6C90CE95" w14:textId="54A91F8F" w:rsidR="00B71230" w:rsidRDefault="00B71230" w:rsidP="001262BC">
      <w:r>
        <w:rPr>
          <w:noProof/>
        </w:rPr>
        <w:lastRenderedPageBreak/>
        <w:drawing>
          <wp:inline distT="0" distB="0" distL="0" distR="0" wp14:anchorId="198E5BD5" wp14:editId="0B5B9D2B">
            <wp:extent cx="5274310" cy="29597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9FD7" w14:textId="3A9BB431" w:rsidR="00B71230" w:rsidRDefault="00B71230" w:rsidP="001262BC"/>
    <w:p w14:paraId="025C8B01" w14:textId="47F420DB" w:rsidR="00B71230" w:rsidRDefault="00B71230" w:rsidP="001262BC">
      <w:r>
        <w:rPr>
          <w:noProof/>
        </w:rPr>
        <w:drawing>
          <wp:inline distT="0" distB="0" distL="0" distR="0" wp14:anchorId="17F0F808" wp14:editId="34D0C3CB">
            <wp:extent cx="5274310" cy="29597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50CA" w14:textId="310438EF" w:rsidR="00B71230" w:rsidRDefault="00B71230" w:rsidP="001262BC"/>
    <w:p w14:paraId="0A090391" w14:textId="6006A808" w:rsidR="00A12124" w:rsidRDefault="00A12124" w:rsidP="00A12124">
      <w:pPr>
        <w:pStyle w:val="3"/>
      </w:pPr>
      <w:r>
        <w:rPr>
          <w:rFonts w:hint="eastAsia"/>
        </w:rPr>
        <w:lastRenderedPageBreak/>
        <w:t>同步八种操作：</w:t>
      </w:r>
    </w:p>
    <w:p w14:paraId="2722230B" w14:textId="1422EC1C" w:rsidR="00A12124" w:rsidRDefault="00A12124" w:rsidP="001262BC">
      <w:r>
        <w:rPr>
          <w:noProof/>
        </w:rPr>
        <w:drawing>
          <wp:inline distT="0" distB="0" distL="0" distR="0" wp14:anchorId="2C2D21B7" wp14:editId="60B4D381">
            <wp:extent cx="5274310" cy="2959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A566" w14:textId="1A5421AC" w:rsidR="00A12124" w:rsidRDefault="00A12124" w:rsidP="001262BC"/>
    <w:p w14:paraId="289C9502" w14:textId="50A06F53" w:rsidR="00A12124" w:rsidRDefault="00A12124" w:rsidP="001262BC">
      <w:r>
        <w:rPr>
          <w:noProof/>
        </w:rPr>
        <w:drawing>
          <wp:inline distT="0" distB="0" distL="0" distR="0" wp14:anchorId="6D3A0332" wp14:editId="3A0E4601">
            <wp:extent cx="5274310" cy="29597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B0A0" w14:textId="524DA787" w:rsidR="00A12124" w:rsidRDefault="00A12124" w:rsidP="001262BC"/>
    <w:p w14:paraId="0820C9ED" w14:textId="0DC09AED" w:rsidR="00A12124" w:rsidRDefault="00A12124" w:rsidP="00A12124">
      <w:pPr>
        <w:pStyle w:val="3"/>
      </w:pPr>
      <w:r>
        <w:rPr>
          <w:rFonts w:hint="eastAsia"/>
        </w:rPr>
        <w:lastRenderedPageBreak/>
        <w:t>同步规则：</w:t>
      </w:r>
    </w:p>
    <w:p w14:paraId="4C434DA4" w14:textId="2DBB7322" w:rsidR="00A12124" w:rsidRDefault="00A12124" w:rsidP="001262BC">
      <w:r>
        <w:rPr>
          <w:noProof/>
        </w:rPr>
        <w:drawing>
          <wp:inline distT="0" distB="0" distL="0" distR="0" wp14:anchorId="7299494A" wp14:editId="23772B0E">
            <wp:extent cx="5274310" cy="29597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97ED" w14:textId="1314AEDF" w:rsidR="00A12124" w:rsidRDefault="00A12124" w:rsidP="001262BC"/>
    <w:p w14:paraId="1B8558E9" w14:textId="5DE7F462" w:rsidR="00A12124" w:rsidRDefault="00A12124" w:rsidP="001262BC">
      <w:r>
        <w:rPr>
          <w:noProof/>
        </w:rPr>
        <w:drawing>
          <wp:inline distT="0" distB="0" distL="0" distR="0" wp14:anchorId="43931C78" wp14:editId="3D46BDB1">
            <wp:extent cx="5274310" cy="2959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3F93" w14:textId="37B47640" w:rsidR="00A12124" w:rsidRDefault="00A12124" w:rsidP="001262BC"/>
    <w:p w14:paraId="212941FB" w14:textId="730A406A" w:rsidR="00A12124" w:rsidRDefault="00A12124" w:rsidP="001262BC">
      <w:r>
        <w:rPr>
          <w:noProof/>
        </w:rPr>
        <w:lastRenderedPageBreak/>
        <w:drawing>
          <wp:inline distT="0" distB="0" distL="0" distR="0" wp14:anchorId="61846680" wp14:editId="0A064E24">
            <wp:extent cx="5274310" cy="29597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20E9" w14:textId="26C7C4E9" w:rsidR="00443701" w:rsidRDefault="00443701" w:rsidP="001262BC"/>
    <w:p w14:paraId="35AB98A4" w14:textId="6FE5CDBD" w:rsidR="00443701" w:rsidRDefault="00443701" w:rsidP="001262BC">
      <w:r>
        <w:rPr>
          <w:noProof/>
        </w:rPr>
        <w:drawing>
          <wp:inline distT="0" distB="0" distL="0" distR="0" wp14:anchorId="5E12CEDC" wp14:editId="4811EEFD">
            <wp:extent cx="5274310" cy="29597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F132" w14:textId="77777777" w:rsidR="00A12124" w:rsidRPr="001262BC" w:rsidRDefault="00A12124" w:rsidP="001262BC"/>
    <w:p w14:paraId="6AF53A4F" w14:textId="4922981D" w:rsidR="00DF1AAC" w:rsidRDefault="00DF1AAC" w:rsidP="00DF1AAC">
      <w:r>
        <w:rPr>
          <w:noProof/>
        </w:rPr>
        <w:lastRenderedPageBreak/>
        <w:drawing>
          <wp:inline distT="0" distB="0" distL="0" distR="0" wp14:anchorId="3EFA0BA9" wp14:editId="4974EAF7">
            <wp:extent cx="5274310" cy="29597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7577" w14:textId="5DD12368" w:rsidR="001262BC" w:rsidRDefault="001262BC" w:rsidP="00DF1AAC"/>
    <w:p w14:paraId="3B482A11" w14:textId="77777777" w:rsidR="001262BC" w:rsidRDefault="001262BC" w:rsidP="00DF1AAC"/>
    <w:p w14:paraId="77568D4D" w14:textId="4F87F7DE" w:rsidR="00DF1AAC" w:rsidRDefault="00DF1AAC" w:rsidP="00DF1AAC"/>
    <w:p w14:paraId="2E3CE7F3" w14:textId="6D80E802" w:rsidR="00DF1AAC" w:rsidRDefault="00A17AE9" w:rsidP="00DF1AAC">
      <w:r>
        <w:rPr>
          <w:noProof/>
        </w:rPr>
        <w:drawing>
          <wp:inline distT="0" distB="0" distL="0" distR="0" wp14:anchorId="79EE1147" wp14:editId="341C9432">
            <wp:extent cx="5274310" cy="29597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9814" w14:textId="2643FAC7" w:rsidR="00416C8B" w:rsidRDefault="00416C8B" w:rsidP="00DF1AAC"/>
    <w:p w14:paraId="18F87106" w14:textId="1C223F43" w:rsidR="00416C8B" w:rsidRDefault="00245382" w:rsidP="00DF1AAC">
      <w:hyperlink r:id="rId18" w:history="1">
        <w:r w:rsidR="00416C8B" w:rsidRPr="00BB010D">
          <w:rPr>
            <w:rStyle w:val="a3"/>
          </w:rPr>
          <w:t>git@gitee.com:dreamlee0201/concurrency.git</w:t>
        </w:r>
      </w:hyperlink>
    </w:p>
    <w:p w14:paraId="573DF5DA" w14:textId="489D8E99" w:rsidR="00416C8B" w:rsidRDefault="00245382" w:rsidP="00DF1AAC">
      <w:hyperlink r:id="rId19" w:history="1">
        <w:r w:rsidR="00A42F78" w:rsidRPr="00BB010D">
          <w:rPr>
            <w:rStyle w:val="a3"/>
          </w:rPr>
          <w:t>https://gitee.com/dreamlee0201/concurrency.git</w:t>
        </w:r>
      </w:hyperlink>
    </w:p>
    <w:p w14:paraId="5352FC0F" w14:textId="5F74612A" w:rsidR="00A42F78" w:rsidRDefault="00A42F78" w:rsidP="00DF1AAC"/>
    <w:p w14:paraId="0EC08371" w14:textId="73D30272" w:rsidR="00A42F78" w:rsidRDefault="00A42F78" w:rsidP="00DF1AAC">
      <w:r>
        <w:rPr>
          <w:rFonts w:hint="eastAsia"/>
        </w:rPr>
        <w:t>git</w:t>
      </w:r>
      <w:r>
        <w:t xml:space="preserve"> status</w:t>
      </w:r>
    </w:p>
    <w:p w14:paraId="0111B459" w14:textId="18E44644" w:rsidR="00A42F78" w:rsidRDefault="00A42F78" w:rsidP="00DF1AAC">
      <w:r>
        <w:rPr>
          <w:rFonts w:hint="eastAsia"/>
        </w:rPr>
        <w:t>g</w:t>
      </w:r>
      <w:r>
        <w:t xml:space="preserve">it </w:t>
      </w:r>
      <w:proofErr w:type="gramStart"/>
      <w:r>
        <w:t>add .</w:t>
      </w:r>
      <w:proofErr w:type="gramEnd"/>
    </w:p>
    <w:p w14:paraId="08685421" w14:textId="6221A08F" w:rsidR="00A42F78" w:rsidRDefault="00A42F78" w:rsidP="00DF1AAC">
      <w:r>
        <w:rPr>
          <w:rFonts w:hint="eastAsia"/>
        </w:rPr>
        <w:t>g</w:t>
      </w:r>
      <w:r>
        <w:t xml:space="preserve">it </w:t>
      </w:r>
      <w:r w:rsidR="006946A5">
        <w:t>commit -am ‘</w:t>
      </w:r>
      <w:proofErr w:type="spellStart"/>
      <w:r w:rsidR="006946A5">
        <w:t>init</w:t>
      </w:r>
      <w:proofErr w:type="spellEnd"/>
      <w:r w:rsidR="006946A5">
        <w:t>’</w:t>
      </w:r>
    </w:p>
    <w:p w14:paraId="3F197833" w14:textId="659B8A5D" w:rsidR="00CA53E3" w:rsidRDefault="00CA53E3" w:rsidP="00DF1AAC">
      <w:r>
        <w:rPr>
          <w:rFonts w:hint="eastAsia"/>
        </w:rPr>
        <w:t>g</w:t>
      </w:r>
      <w:r>
        <w:t>it push</w:t>
      </w:r>
    </w:p>
    <w:p w14:paraId="1B18022E" w14:textId="10845B27" w:rsidR="00604698" w:rsidRDefault="00604698" w:rsidP="00DF1AAC"/>
    <w:p w14:paraId="40A99A1F" w14:textId="4226C9C6" w:rsidR="002769BA" w:rsidRDefault="002769BA" w:rsidP="002769BA">
      <w:pPr>
        <w:pStyle w:val="2"/>
      </w:pPr>
      <w:r>
        <w:rPr>
          <w:rFonts w:hint="eastAsia"/>
        </w:rPr>
        <w:lastRenderedPageBreak/>
        <w:t>线程安全性：</w:t>
      </w:r>
    </w:p>
    <w:p w14:paraId="65179A6D" w14:textId="131D03D3" w:rsidR="00EB5C1B" w:rsidRDefault="00245382" w:rsidP="00EB5C1B">
      <w:hyperlink r:id="rId20" w:history="1">
        <w:r w:rsidR="00EB5C1B" w:rsidRPr="00F33742">
          <w:rPr>
            <w:rStyle w:val="a3"/>
          </w:rPr>
          <w:t>https://www.cnblogs.com/dolphin0520/p/3920373.html</w:t>
        </w:r>
      </w:hyperlink>
    </w:p>
    <w:p w14:paraId="3072C735" w14:textId="77777777" w:rsidR="00EB5C1B" w:rsidRPr="00EB5C1B" w:rsidRDefault="00EB5C1B" w:rsidP="00EB5C1B"/>
    <w:p w14:paraId="59BC2E96" w14:textId="17F9436A" w:rsidR="00604698" w:rsidRDefault="00604698" w:rsidP="00DF1AAC">
      <w:r>
        <w:rPr>
          <w:noProof/>
        </w:rPr>
        <w:drawing>
          <wp:inline distT="0" distB="0" distL="0" distR="0" wp14:anchorId="128E9251" wp14:editId="1A24C909">
            <wp:extent cx="5274310" cy="3114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0988" w14:textId="056A0D67" w:rsidR="00FA12FD" w:rsidRDefault="00FA12FD" w:rsidP="00DF1AAC">
      <w:r>
        <w:rPr>
          <w:noProof/>
        </w:rPr>
        <w:drawing>
          <wp:inline distT="0" distB="0" distL="0" distR="0" wp14:anchorId="1F96298A" wp14:editId="3FC5EFB5">
            <wp:extent cx="5274310" cy="3114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4ABB" w14:textId="5F38D09B" w:rsidR="007B5A92" w:rsidRDefault="007B5A92" w:rsidP="00DF1AAC">
      <w:pPr>
        <w:rPr>
          <w:noProof/>
        </w:rPr>
      </w:pPr>
    </w:p>
    <w:p w14:paraId="032A2683" w14:textId="2E48A041" w:rsidR="007B5A92" w:rsidRPr="00A24BAA" w:rsidRDefault="00E80D9A" w:rsidP="002769BA">
      <w:pPr>
        <w:pStyle w:val="3"/>
        <w:rPr>
          <w:rFonts w:ascii="Verdana" w:hAnsi="Verdana"/>
          <w:color w:val="000000"/>
          <w:sz w:val="21"/>
          <w:szCs w:val="21"/>
        </w:rPr>
      </w:pPr>
      <w:r>
        <w:rPr>
          <w:rFonts w:hint="eastAsia"/>
          <w:noProof/>
        </w:rPr>
        <w:lastRenderedPageBreak/>
        <w:t>原子性</w:t>
      </w:r>
      <w:r w:rsidR="002769BA">
        <w:rPr>
          <w:rFonts w:hint="eastAsia"/>
          <w:noProof/>
        </w:rPr>
        <w:t>：</w:t>
      </w:r>
      <w:r w:rsidR="002769BA" w:rsidRPr="00A24BAA">
        <w:rPr>
          <w:rFonts w:ascii="Verdana" w:hAnsi="Verdana"/>
          <w:color w:val="000000"/>
          <w:sz w:val="21"/>
          <w:szCs w:val="21"/>
        </w:rPr>
        <w:t>即一个操作或者多个操作</w:t>
      </w:r>
      <w:r w:rsidR="002769BA" w:rsidRPr="00A24BAA">
        <w:rPr>
          <w:rFonts w:ascii="Verdana" w:hAnsi="Verdana"/>
          <w:color w:val="000000"/>
          <w:sz w:val="21"/>
          <w:szCs w:val="21"/>
        </w:rPr>
        <w:t xml:space="preserve"> </w:t>
      </w:r>
      <w:r w:rsidR="002769BA" w:rsidRPr="00A24BAA">
        <w:rPr>
          <w:rFonts w:ascii="Verdana" w:hAnsi="Verdana"/>
          <w:color w:val="000000"/>
          <w:sz w:val="21"/>
          <w:szCs w:val="21"/>
        </w:rPr>
        <w:t>要么全部执行并且执行的过程不会被任何因素打断，要么就都不执行。</w:t>
      </w:r>
    </w:p>
    <w:p w14:paraId="5090ED6D" w14:textId="05168DD2" w:rsidR="00070B95" w:rsidRDefault="00070B95" w:rsidP="00DF1AAC">
      <w:r>
        <w:rPr>
          <w:noProof/>
        </w:rPr>
        <w:drawing>
          <wp:inline distT="0" distB="0" distL="0" distR="0" wp14:anchorId="5D3C09FB" wp14:editId="19F37009">
            <wp:extent cx="5274310" cy="31140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5A89" w14:textId="55FBE108" w:rsidR="006A5483" w:rsidRDefault="006A5483" w:rsidP="00DF1AAC"/>
    <w:p w14:paraId="1914BDA7" w14:textId="3837F7A4" w:rsidR="005A2AC6" w:rsidRDefault="005A2AC6" w:rsidP="00DF1AAC">
      <w:r>
        <w:rPr>
          <w:noProof/>
        </w:rPr>
        <w:drawing>
          <wp:inline distT="0" distB="0" distL="0" distR="0" wp14:anchorId="06ED70A9" wp14:editId="5E762116">
            <wp:extent cx="5274310" cy="2959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1409" w14:textId="77777777" w:rsidR="00D26775" w:rsidRDefault="00D26775" w:rsidP="00DF1AAC"/>
    <w:p w14:paraId="73443170" w14:textId="1A3BFEBD" w:rsidR="006A5483" w:rsidRDefault="006A5483" w:rsidP="00DF1AAC">
      <w:r>
        <w:rPr>
          <w:noProof/>
        </w:rPr>
        <w:lastRenderedPageBreak/>
        <w:drawing>
          <wp:inline distT="0" distB="0" distL="0" distR="0" wp14:anchorId="0AA856EE" wp14:editId="22B8915B">
            <wp:extent cx="5274310" cy="2959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B498" w14:textId="0FD44776" w:rsidR="005A2AC6" w:rsidRDefault="005A2AC6" w:rsidP="00DF1AAC"/>
    <w:p w14:paraId="5DC640BF" w14:textId="44250356" w:rsidR="00D26775" w:rsidRDefault="00D26775" w:rsidP="00DF1AAC">
      <w:r>
        <w:rPr>
          <w:noProof/>
        </w:rPr>
        <w:drawing>
          <wp:inline distT="0" distB="0" distL="0" distR="0" wp14:anchorId="6D297885" wp14:editId="7B9F8C42">
            <wp:extent cx="5274310" cy="29597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C581" w14:textId="5EC6D109" w:rsidR="00471437" w:rsidRDefault="00471437" w:rsidP="00DF1AAC"/>
    <w:p w14:paraId="0C4E2B93" w14:textId="7036EFFE" w:rsidR="002769BA" w:rsidRDefault="002769BA" w:rsidP="002769BA">
      <w:pPr>
        <w:pStyle w:val="3"/>
      </w:pPr>
      <w:r>
        <w:rPr>
          <w:rFonts w:hint="eastAsia"/>
        </w:rPr>
        <w:lastRenderedPageBreak/>
        <w:t>可见性：</w:t>
      </w:r>
      <w:r w:rsidR="00A24BAA">
        <w:rPr>
          <w:rFonts w:ascii="Verdana" w:hAnsi="Verdana"/>
          <w:color w:val="000000"/>
          <w:sz w:val="21"/>
          <w:szCs w:val="21"/>
        </w:rPr>
        <w:t>可见性是指当多个线程访问同一个变量时，一个线程修改了这个变量的值，其他线程能够立即看得到修改的值。</w:t>
      </w:r>
    </w:p>
    <w:p w14:paraId="18939592" w14:textId="3134C4A6" w:rsidR="00D26775" w:rsidRDefault="002E4879" w:rsidP="00DF1AAC">
      <w:r>
        <w:rPr>
          <w:noProof/>
        </w:rPr>
        <w:drawing>
          <wp:inline distT="0" distB="0" distL="0" distR="0" wp14:anchorId="29CFE4F3" wp14:editId="022931EC">
            <wp:extent cx="5274310" cy="29597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E587" w14:textId="633A41FC" w:rsidR="00471437" w:rsidRDefault="00471437" w:rsidP="00DF1AAC"/>
    <w:p w14:paraId="4D02477F" w14:textId="1984E885" w:rsidR="00471437" w:rsidRDefault="00471437" w:rsidP="00DF1AAC">
      <w:r>
        <w:rPr>
          <w:noProof/>
        </w:rPr>
        <w:drawing>
          <wp:inline distT="0" distB="0" distL="0" distR="0" wp14:anchorId="4BDB0E84" wp14:editId="00500964">
            <wp:extent cx="5274310" cy="29597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E9B9" w14:textId="1CC4A91D" w:rsidR="00471437" w:rsidRDefault="00471437" w:rsidP="00DF1AAC"/>
    <w:p w14:paraId="2A16AA56" w14:textId="77777777" w:rsidR="00EC612D" w:rsidRDefault="00EC612D" w:rsidP="00EC612D">
      <w:pPr>
        <w:pStyle w:val="a5"/>
        <w:spacing w:before="150" w:beforeAutospacing="0" w:after="150" w:afterAutospacing="0" w:line="420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使用</w:t>
      </w:r>
      <w:r>
        <w:rPr>
          <w:rFonts w:ascii="Verdana" w:hAnsi="Verdana"/>
          <w:color w:val="000000"/>
          <w:sz w:val="21"/>
          <w:szCs w:val="21"/>
        </w:rPr>
        <w:t>volatile</w:t>
      </w:r>
      <w:r>
        <w:rPr>
          <w:rFonts w:ascii="Verdana" w:hAnsi="Verdana"/>
          <w:color w:val="000000"/>
          <w:sz w:val="21"/>
          <w:szCs w:val="21"/>
        </w:rPr>
        <w:t>必须具备以下</w:t>
      </w:r>
      <w:r>
        <w:rPr>
          <w:rFonts w:ascii="Verdana" w:hAnsi="Verdana"/>
          <w:color w:val="000000"/>
          <w:sz w:val="21"/>
          <w:szCs w:val="21"/>
        </w:rPr>
        <w:t>2</w:t>
      </w:r>
      <w:r>
        <w:rPr>
          <w:rFonts w:ascii="Verdana" w:hAnsi="Verdana"/>
          <w:color w:val="000000"/>
          <w:sz w:val="21"/>
          <w:szCs w:val="21"/>
        </w:rPr>
        <w:t>个条件：</w:t>
      </w:r>
    </w:p>
    <w:p w14:paraId="42917963" w14:textId="77777777" w:rsidR="00EC612D" w:rsidRDefault="00EC612D" w:rsidP="00EC612D">
      <w:pPr>
        <w:pStyle w:val="a5"/>
        <w:spacing w:before="150" w:beforeAutospacing="0" w:after="150" w:afterAutospacing="0" w:line="420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　　</w:t>
      </w:r>
      <w:r>
        <w:rPr>
          <w:rFonts w:ascii="Verdana" w:hAnsi="Verdana"/>
          <w:color w:val="000000"/>
          <w:sz w:val="21"/>
          <w:szCs w:val="21"/>
        </w:rPr>
        <w:t>1</w:t>
      </w:r>
      <w:r>
        <w:rPr>
          <w:rFonts w:ascii="Verdana" w:hAnsi="Verdana"/>
          <w:color w:val="000000"/>
          <w:sz w:val="21"/>
          <w:szCs w:val="21"/>
        </w:rPr>
        <w:t>）对变量的写操作不依赖于当前值</w:t>
      </w:r>
    </w:p>
    <w:p w14:paraId="61EAA421" w14:textId="77777777" w:rsidR="00EC612D" w:rsidRDefault="00EC612D" w:rsidP="00EC612D">
      <w:pPr>
        <w:pStyle w:val="a5"/>
        <w:spacing w:before="150" w:beforeAutospacing="0" w:after="150" w:afterAutospacing="0" w:line="420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　　</w:t>
      </w:r>
      <w:r>
        <w:rPr>
          <w:rFonts w:ascii="Verdana" w:hAnsi="Verdana"/>
          <w:color w:val="000000"/>
          <w:sz w:val="21"/>
          <w:szCs w:val="21"/>
        </w:rPr>
        <w:t>2</w:t>
      </w:r>
      <w:r>
        <w:rPr>
          <w:rFonts w:ascii="Verdana" w:hAnsi="Verdana"/>
          <w:color w:val="000000"/>
          <w:sz w:val="21"/>
          <w:szCs w:val="21"/>
        </w:rPr>
        <w:t>）该变量没有包含在具有其他变量的不变式中</w:t>
      </w:r>
    </w:p>
    <w:p w14:paraId="3F987DF9" w14:textId="77777777" w:rsidR="00EC612D" w:rsidRPr="00EC612D" w:rsidRDefault="00EC612D" w:rsidP="00DF1AAC"/>
    <w:p w14:paraId="063D9C17" w14:textId="567D042A" w:rsidR="00471437" w:rsidRDefault="00471437" w:rsidP="00DF1AAC">
      <w:r>
        <w:rPr>
          <w:noProof/>
        </w:rPr>
        <w:lastRenderedPageBreak/>
        <w:drawing>
          <wp:inline distT="0" distB="0" distL="0" distR="0" wp14:anchorId="3679DB61" wp14:editId="00BFBB31">
            <wp:extent cx="5274310" cy="29597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B666" w14:textId="27771B5B" w:rsidR="00471437" w:rsidRDefault="00471437" w:rsidP="00DF1AAC"/>
    <w:p w14:paraId="1F613EDD" w14:textId="2CD3E7F2" w:rsidR="00471437" w:rsidRDefault="00AD5A3D" w:rsidP="00DF1AAC">
      <w:r>
        <w:rPr>
          <w:noProof/>
        </w:rPr>
        <w:drawing>
          <wp:inline distT="0" distB="0" distL="0" distR="0" wp14:anchorId="1443817F" wp14:editId="2BE5E020">
            <wp:extent cx="5274310" cy="29597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EADB" w14:textId="3EBFB963" w:rsidR="00AD5A3D" w:rsidRDefault="00AD5A3D" w:rsidP="00DF1AAC"/>
    <w:p w14:paraId="5C37DF08" w14:textId="543D0FD2" w:rsidR="00AD5A3D" w:rsidRDefault="00AD5A3D" w:rsidP="00DF1AAC">
      <w:r>
        <w:rPr>
          <w:noProof/>
        </w:rPr>
        <w:lastRenderedPageBreak/>
        <w:drawing>
          <wp:inline distT="0" distB="0" distL="0" distR="0" wp14:anchorId="0FA3A79A" wp14:editId="0C2A77A8">
            <wp:extent cx="5274310" cy="29597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711" w14:textId="71018C1B" w:rsidR="00AD5A3D" w:rsidRDefault="00AD5A3D" w:rsidP="00DF1AAC"/>
    <w:p w14:paraId="6368CCE3" w14:textId="7DE37C10" w:rsidR="00AD5A3D" w:rsidRDefault="00AD5A3D" w:rsidP="00DF1AAC">
      <w:r>
        <w:rPr>
          <w:noProof/>
        </w:rPr>
        <w:drawing>
          <wp:inline distT="0" distB="0" distL="0" distR="0" wp14:anchorId="598E14B0" wp14:editId="3A23B3B2">
            <wp:extent cx="5274310" cy="29597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69DF" w14:textId="77777777" w:rsidR="00C27428" w:rsidRPr="00C27428" w:rsidRDefault="00C27428" w:rsidP="00C27428">
      <w:pPr>
        <w:widowControl/>
        <w:spacing w:line="42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27428">
        <w:rPr>
          <w:rFonts w:ascii="Verdana" w:eastAsia="宋体" w:hAnsi="Verdana" w:cs="宋体"/>
          <w:b/>
          <w:bCs/>
          <w:color w:val="000000"/>
          <w:kern w:val="0"/>
          <w:szCs w:val="21"/>
        </w:rPr>
        <w:t>2.double check</w:t>
      </w:r>
    </w:p>
    <w:tbl>
      <w:tblPr>
        <w:tblW w:w="123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1788"/>
      </w:tblGrid>
      <w:tr w:rsidR="00C27428" w:rsidRPr="00C27428" w14:paraId="3D8C4625" w14:textId="77777777" w:rsidTr="00C27428">
        <w:trPr>
          <w:trHeight w:val="5508"/>
        </w:trPr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02B7206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lastRenderedPageBreak/>
              <w:t>1</w:t>
            </w:r>
          </w:p>
          <w:p w14:paraId="1DC1F3C6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2</w:t>
            </w:r>
          </w:p>
          <w:p w14:paraId="34B1B11F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3</w:t>
            </w:r>
          </w:p>
          <w:p w14:paraId="1FE4D159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4</w:t>
            </w:r>
          </w:p>
          <w:p w14:paraId="28400A11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5</w:t>
            </w:r>
          </w:p>
          <w:p w14:paraId="3BCEF3A3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6</w:t>
            </w:r>
          </w:p>
          <w:p w14:paraId="0D65764E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7</w:t>
            </w:r>
          </w:p>
          <w:p w14:paraId="087849C2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8</w:t>
            </w:r>
          </w:p>
          <w:p w14:paraId="09B24C88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9</w:t>
            </w:r>
          </w:p>
          <w:p w14:paraId="182EA199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10</w:t>
            </w:r>
          </w:p>
          <w:p w14:paraId="4FFA3A28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11</w:t>
            </w:r>
          </w:p>
          <w:p w14:paraId="4D95E6A0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12</w:t>
            </w:r>
          </w:p>
          <w:p w14:paraId="0ABD56A7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13</w:t>
            </w:r>
          </w:p>
          <w:p w14:paraId="1CB205EF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14</w:t>
            </w:r>
          </w:p>
          <w:p w14:paraId="749A5D50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15</w:t>
            </w:r>
          </w:p>
          <w:p w14:paraId="60FACECE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16</w:t>
            </w:r>
          </w:p>
          <w:p w14:paraId="10DCA1B6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right"/>
              <w:textAlignment w:val="baseline"/>
              <w:rPr>
                <w:rFonts w:ascii="&amp;quot" w:eastAsia="宋体" w:hAnsi="&amp;quot" w:cs="宋体" w:hint="eastAsia"/>
                <w:color w:val="AFAFAF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AFAFAF"/>
                <w:kern w:val="0"/>
                <w:sz w:val="18"/>
                <w:szCs w:val="18"/>
              </w:rPr>
              <w:t>17</w:t>
            </w:r>
          </w:p>
        </w:tc>
        <w:tc>
          <w:tcPr>
            <w:tcW w:w="117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B3473AB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class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proofErr w:type="gramStart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Singleton{</w:t>
            </w:r>
            <w:proofErr w:type="gramEnd"/>
          </w:p>
          <w:p w14:paraId="26465BF0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private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volatile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static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 xml:space="preserve">Singleton instance = 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null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;</w:t>
            </w:r>
          </w:p>
          <w:p w14:paraId="7441C08E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> </w:t>
            </w:r>
          </w:p>
          <w:p w14:paraId="1984F489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private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proofErr w:type="gramStart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Singleton(</w:t>
            </w:r>
            <w:proofErr w:type="gramEnd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 {</w:t>
            </w:r>
          </w:p>
          <w:p w14:paraId="1CA5E372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> </w:t>
            </w:r>
          </w:p>
          <w:p w14:paraId="23133E52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}</w:t>
            </w:r>
          </w:p>
          <w:p w14:paraId="344A8238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> </w:t>
            </w:r>
          </w:p>
          <w:p w14:paraId="29725B30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public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static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 xml:space="preserve">Singleton </w:t>
            </w:r>
            <w:proofErr w:type="spellStart"/>
            <w:proofErr w:type="gramStart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getInstance</w:t>
            </w:r>
            <w:proofErr w:type="spellEnd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 {</w:t>
            </w:r>
          </w:p>
          <w:p w14:paraId="232106CC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if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(instance==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null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 {</w:t>
            </w:r>
          </w:p>
          <w:p w14:paraId="450E8917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synchronized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Singleton.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class</w:t>
            </w:r>
            <w:proofErr w:type="spellEnd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 {</w:t>
            </w:r>
          </w:p>
          <w:p w14:paraId="59AE0E0C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if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(instance==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null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</w:t>
            </w:r>
          </w:p>
          <w:p w14:paraId="055DC246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                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 xml:space="preserve">instance = 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new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proofErr w:type="gramStart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Singleton(</w:t>
            </w:r>
            <w:proofErr w:type="gramEnd"/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);</w:t>
            </w:r>
          </w:p>
          <w:p w14:paraId="78F297B8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}</w:t>
            </w:r>
          </w:p>
          <w:p w14:paraId="0DB37910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}</w:t>
            </w:r>
          </w:p>
          <w:p w14:paraId="3938212C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    </w:t>
            </w:r>
            <w:r w:rsidRPr="00C27428">
              <w:rPr>
                <w:rFonts w:ascii="&amp;quot" w:eastAsia="宋体" w:hAnsi="&amp;quot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return</w:t>
            </w: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</w:rPr>
              <w:t xml:space="preserve"> 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instance;</w:t>
            </w:r>
          </w:p>
          <w:p w14:paraId="395D5DF7" w14:textId="77777777" w:rsidR="00C27428" w:rsidRPr="00C27428" w:rsidRDefault="00C27428" w:rsidP="00C27428">
            <w:pPr>
              <w:widowControl/>
              <w:shd w:val="clear" w:color="auto" w:fill="FFFFFF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}</w:t>
            </w:r>
          </w:p>
          <w:p w14:paraId="4DEAA36C" w14:textId="77777777" w:rsidR="00C27428" w:rsidRPr="00C27428" w:rsidRDefault="00C27428" w:rsidP="00C27428">
            <w:pPr>
              <w:widowControl/>
              <w:shd w:val="clear" w:color="auto" w:fill="F4F4F4"/>
              <w:spacing w:line="324" w:lineRule="atLeast"/>
              <w:jc w:val="left"/>
              <w:textAlignment w:val="baseline"/>
              <w:rPr>
                <w:rFonts w:ascii="&amp;quot" w:eastAsia="宋体" w:hAnsi="&amp;quot" w:cs="宋体" w:hint="eastAsia"/>
                <w:kern w:val="0"/>
                <w:sz w:val="18"/>
                <w:szCs w:val="18"/>
              </w:rPr>
            </w:pPr>
            <w:r w:rsidRPr="00C27428">
              <w:rPr>
                <w:rFonts w:ascii="&amp;quot" w:eastAsia="宋体" w:hAnsi="&amp;quo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1B1B711E" w14:textId="02AD02BD" w:rsidR="00C27428" w:rsidRDefault="00C27428" w:rsidP="00DF1AAC"/>
    <w:p w14:paraId="424ECE00" w14:textId="515F3221" w:rsidR="00860204" w:rsidRDefault="00860204" w:rsidP="00860204">
      <w:pPr>
        <w:pStyle w:val="3"/>
      </w:pPr>
      <w:r>
        <w:t>有序性</w:t>
      </w:r>
      <w:r>
        <w:rPr>
          <w:rFonts w:hint="eastAsia"/>
        </w:rPr>
        <w:t>：</w:t>
      </w:r>
    </w:p>
    <w:p w14:paraId="4C1306D6" w14:textId="65B922EF" w:rsidR="00860204" w:rsidRDefault="00860204" w:rsidP="00860204">
      <w:r>
        <w:rPr>
          <w:noProof/>
        </w:rPr>
        <w:drawing>
          <wp:inline distT="0" distB="0" distL="0" distR="0" wp14:anchorId="542A472F" wp14:editId="4331B9FE">
            <wp:extent cx="5274310" cy="29597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69D" w14:textId="6BAC6314" w:rsidR="00860204" w:rsidRDefault="00860204" w:rsidP="00860204"/>
    <w:p w14:paraId="10A4CC3F" w14:textId="77777777" w:rsidR="009C6608" w:rsidRPr="009C6608" w:rsidRDefault="009C6608" w:rsidP="009C6608">
      <w:pPr>
        <w:widowControl/>
        <w:spacing w:before="150" w:after="150" w:line="42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t>happens-before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原则（先行发生原则）：</w:t>
      </w:r>
    </w:p>
    <w:p w14:paraId="1D3C3CB2" w14:textId="77777777" w:rsidR="009C6608" w:rsidRPr="009C6608" w:rsidRDefault="009C6608" w:rsidP="009C6608">
      <w:pPr>
        <w:widowControl/>
        <w:numPr>
          <w:ilvl w:val="0"/>
          <w:numId w:val="1"/>
        </w:numPr>
        <w:wordWrap w:val="0"/>
        <w:spacing w:after="210"/>
        <w:ind w:left="4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t>程序次序规则：一个线程内，按照代码顺序，书写在前面的操作先行发生于书写在后面的操作</w:t>
      </w:r>
    </w:p>
    <w:p w14:paraId="2AF127CC" w14:textId="77777777" w:rsidR="009C6608" w:rsidRPr="009C6608" w:rsidRDefault="009C6608" w:rsidP="009C6608">
      <w:pPr>
        <w:widowControl/>
        <w:numPr>
          <w:ilvl w:val="0"/>
          <w:numId w:val="1"/>
        </w:numPr>
        <w:wordWrap w:val="0"/>
        <w:spacing w:after="210"/>
        <w:ind w:left="4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t>锁定规则：一个</w:t>
      </w:r>
      <w:proofErr w:type="spellStart"/>
      <w:r w:rsidRPr="009C6608">
        <w:rPr>
          <w:rFonts w:ascii="Verdana" w:eastAsia="宋体" w:hAnsi="Verdana" w:cs="宋体"/>
          <w:color w:val="000000"/>
          <w:kern w:val="0"/>
          <w:szCs w:val="21"/>
        </w:rPr>
        <w:t>unLock</w:t>
      </w:r>
      <w:proofErr w:type="spellEnd"/>
      <w:r w:rsidRPr="009C6608">
        <w:rPr>
          <w:rFonts w:ascii="Verdana" w:eastAsia="宋体" w:hAnsi="Verdana" w:cs="宋体"/>
          <w:color w:val="000000"/>
          <w:kern w:val="0"/>
          <w:szCs w:val="21"/>
        </w:rPr>
        <w:t>操作先行发生于后面对同</w:t>
      </w:r>
      <w:proofErr w:type="gramStart"/>
      <w:r w:rsidRPr="009C6608">
        <w:rPr>
          <w:rFonts w:ascii="Verdana" w:eastAsia="宋体" w:hAnsi="Verdana" w:cs="宋体"/>
          <w:color w:val="000000"/>
          <w:kern w:val="0"/>
          <w:szCs w:val="21"/>
        </w:rPr>
        <w:t>一个锁额</w:t>
      </w:r>
      <w:proofErr w:type="gramEnd"/>
      <w:r w:rsidRPr="009C6608">
        <w:rPr>
          <w:rFonts w:ascii="Verdana" w:eastAsia="宋体" w:hAnsi="Verdana" w:cs="宋体"/>
          <w:color w:val="000000"/>
          <w:kern w:val="0"/>
          <w:szCs w:val="21"/>
        </w:rPr>
        <w:t>lock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操作</w:t>
      </w:r>
    </w:p>
    <w:p w14:paraId="00907A41" w14:textId="77777777" w:rsidR="009C6608" w:rsidRPr="009C6608" w:rsidRDefault="009C6608" w:rsidP="009C6608">
      <w:pPr>
        <w:widowControl/>
        <w:numPr>
          <w:ilvl w:val="0"/>
          <w:numId w:val="1"/>
        </w:numPr>
        <w:wordWrap w:val="0"/>
        <w:spacing w:after="210"/>
        <w:ind w:left="4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lastRenderedPageBreak/>
        <w:t>volatile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变量规则：对一个变量的写操作先行发生于后面对这个变量的读操作</w:t>
      </w:r>
    </w:p>
    <w:p w14:paraId="41AECB7B" w14:textId="77777777" w:rsidR="009C6608" w:rsidRPr="009C6608" w:rsidRDefault="009C6608" w:rsidP="009C6608">
      <w:pPr>
        <w:widowControl/>
        <w:numPr>
          <w:ilvl w:val="0"/>
          <w:numId w:val="1"/>
        </w:numPr>
        <w:wordWrap w:val="0"/>
        <w:spacing w:after="210"/>
        <w:ind w:left="4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t>传递规则：如果操作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A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先行发生于操作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B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，而操作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B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又先行发生于操作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C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，则可以得出操作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A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先行发生于操作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C</w:t>
      </w:r>
    </w:p>
    <w:p w14:paraId="69C10C8B" w14:textId="77777777" w:rsidR="009C6608" w:rsidRPr="009C6608" w:rsidRDefault="009C6608" w:rsidP="009C6608">
      <w:pPr>
        <w:widowControl/>
        <w:numPr>
          <w:ilvl w:val="0"/>
          <w:numId w:val="1"/>
        </w:numPr>
        <w:wordWrap w:val="0"/>
        <w:spacing w:after="210"/>
        <w:ind w:left="4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t>线程启动规则：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Thread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对象的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start()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方法先行发生于此线程的每个一个动作</w:t>
      </w:r>
    </w:p>
    <w:p w14:paraId="2E0B1427" w14:textId="77777777" w:rsidR="009C6608" w:rsidRPr="009C6608" w:rsidRDefault="009C6608" w:rsidP="009C6608">
      <w:pPr>
        <w:widowControl/>
        <w:numPr>
          <w:ilvl w:val="0"/>
          <w:numId w:val="1"/>
        </w:numPr>
        <w:wordWrap w:val="0"/>
        <w:spacing w:after="210"/>
        <w:ind w:left="4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t>线程中断规则：对线程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interrupt()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方法的调用先行发生于被中断线程的代码检测到中断事件的发生</w:t>
      </w:r>
    </w:p>
    <w:p w14:paraId="7A10E5F8" w14:textId="77777777" w:rsidR="009C6608" w:rsidRPr="009C6608" w:rsidRDefault="009C6608" w:rsidP="009C6608">
      <w:pPr>
        <w:widowControl/>
        <w:numPr>
          <w:ilvl w:val="0"/>
          <w:numId w:val="1"/>
        </w:numPr>
        <w:wordWrap w:val="0"/>
        <w:spacing w:after="210"/>
        <w:ind w:left="4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t>线程终结规则：线程中所有的操作都先行发生于线程的终止检测，我们可以通过</w:t>
      </w:r>
      <w:proofErr w:type="spellStart"/>
      <w:r w:rsidRPr="009C6608">
        <w:rPr>
          <w:rFonts w:ascii="Verdana" w:eastAsia="宋体" w:hAnsi="Verdana" w:cs="宋体"/>
          <w:color w:val="000000"/>
          <w:kern w:val="0"/>
          <w:szCs w:val="21"/>
        </w:rPr>
        <w:t>Thread.join</w:t>
      </w:r>
      <w:proofErr w:type="spellEnd"/>
      <w:r w:rsidRPr="009C6608">
        <w:rPr>
          <w:rFonts w:ascii="Verdana" w:eastAsia="宋体" w:hAnsi="Verdana" w:cs="宋体"/>
          <w:color w:val="000000"/>
          <w:kern w:val="0"/>
          <w:szCs w:val="21"/>
        </w:rPr>
        <w:t>()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方法结束、</w:t>
      </w:r>
      <w:proofErr w:type="spellStart"/>
      <w:r w:rsidRPr="009C6608">
        <w:rPr>
          <w:rFonts w:ascii="Verdana" w:eastAsia="宋体" w:hAnsi="Verdana" w:cs="宋体"/>
          <w:color w:val="000000"/>
          <w:kern w:val="0"/>
          <w:szCs w:val="21"/>
        </w:rPr>
        <w:t>Thread.isAlive</w:t>
      </w:r>
      <w:proofErr w:type="spellEnd"/>
      <w:r w:rsidRPr="009C6608">
        <w:rPr>
          <w:rFonts w:ascii="Verdana" w:eastAsia="宋体" w:hAnsi="Verdana" w:cs="宋体"/>
          <w:color w:val="000000"/>
          <w:kern w:val="0"/>
          <w:szCs w:val="21"/>
        </w:rPr>
        <w:t>()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的返回</w:t>
      </w:r>
      <w:proofErr w:type="gramStart"/>
      <w:r w:rsidRPr="009C6608">
        <w:rPr>
          <w:rFonts w:ascii="Verdana" w:eastAsia="宋体" w:hAnsi="Verdana" w:cs="宋体"/>
          <w:color w:val="000000"/>
          <w:kern w:val="0"/>
          <w:szCs w:val="21"/>
        </w:rPr>
        <w:t>值手段</w:t>
      </w:r>
      <w:proofErr w:type="gramEnd"/>
      <w:r w:rsidRPr="009C6608">
        <w:rPr>
          <w:rFonts w:ascii="Verdana" w:eastAsia="宋体" w:hAnsi="Verdana" w:cs="宋体"/>
          <w:color w:val="000000"/>
          <w:kern w:val="0"/>
          <w:szCs w:val="21"/>
        </w:rPr>
        <w:t>检测到线程已经终止执行</w:t>
      </w:r>
    </w:p>
    <w:p w14:paraId="75535812" w14:textId="77777777" w:rsidR="009C6608" w:rsidRPr="009C6608" w:rsidRDefault="009C6608" w:rsidP="009C6608">
      <w:pPr>
        <w:widowControl/>
        <w:numPr>
          <w:ilvl w:val="0"/>
          <w:numId w:val="1"/>
        </w:numPr>
        <w:wordWrap w:val="0"/>
        <w:spacing w:after="210"/>
        <w:ind w:left="4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t>对象终结规则：一个对象的初始化完成先行发生于他的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finalize()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方法的开始</w:t>
      </w:r>
    </w:p>
    <w:p w14:paraId="1966A9D8" w14:textId="77777777" w:rsidR="009C6608" w:rsidRPr="009C6608" w:rsidRDefault="009C6608" w:rsidP="009C6608">
      <w:pPr>
        <w:widowControl/>
        <w:spacing w:before="150" w:after="150" w:line="42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C6608">
        <w:rPr>
          <w:rFonts w:ascii="Verdana" w:eastAsia="宋体" w:hAnsi="Verdana" w:cs="宋体"/>
          <w:color w:val="000000"/>
          <w:kern w:val="0"/>
          <w:szCs w:val="21"/>
        </w:rPr>
        <w:t xml:space="preserve">　　这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8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条原则摘自《深入理解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Java</w:t>
      </w:r>
      <w:r w:rsidRPr="009C6608">
        <w:rPr>
          <w:rFonts w:ascii="Verdana" w:eastAsia="宋体" w:hAnsi="Verdana" w:cs="宋体"/>
          <w:color w:val="000000"/>
          <w:kern w:val="0"/>
          <w:szCs w:val="21"/>
        </w:rPr>
        <w:t>虚拟机》。</w:t>
      </w:r>
    </w:p>
    <w:p w14:paraId="4F61E9F4" w14:textId="1562248F" w:rsidR="00860204" w:rsidRDefault="009C6608" w:rsidP="00860204">
      <w:r>
        <w:rPr>
          <w:noProof/>
        </w:rPr>
        <w:drawing>
          <wp:inline distT="0" distB="0" distL="0" distR="0" wp14:anchorId="7DF28C5C" wp14:editId="56690142">
            <wp:extent cx="5274310" cy="29597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44C8" w14:textId="6EBB2ED5" w:rsidR="009C6608" w:rsidRDefault="009C6608" w:rsidP="00860204"/>
    <w:p w14:paraId="1E009A77" w14:textId="18328F17" w:rsidR="00A143E5" w:rsidRDefault="00A143E5" w:rsidP="00860204"/>
    <w:p w14:paraId="66A8203F" w14:textId="64522067" w:rsidR="00A143E5" w:rsidRDefault="00A143E5" w:rsidP="000C5CCA">
      <w:pPr>
        <w:pStyle w:val="3"/>
      </w:pPr>
      <w:r>
        <w:rPr>
          <w:rFonts w:hint="eastAsia"/>
        </w:rPr>
        <w:lastRenderedPageBreak/>
        <w:t>安全发布对象：</w:t>
      </w:r>
    </w:p>
    <w:p w14:paraId="3DB1F28C" w14:textId="3F803BFC" w:rsidR="00A143E5" w:rsidRDefault="00086ACF" w:rsidP="00A143E5">
      <w:r>
        <w:rPr>
          <w:noProof/>
        </w:rPr>
        <w:drawing>
          <wp:inline distT="0" distB="0" distL="0" distR="0" wp14:anchorId="782AE892" wp14:editId="6FAC492D">
            <wp:extent cx="5274310" cy="2959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71B" w14:textId="0D785242" w:rsidR="00086ACF" w:rsidRDefault="00086ACF" w:rsidP="00A143E5"/>
    <w:p w14:paraId="5BF8784E" w14:textId="65EF70EA" w:rsidR="001958CA" w:rsidRDefault="001958CA" w:rsidP="00A143E5">
      <w:r>
        <w:rPr>
          <w:noProof/>
        </w:rPr>
        <w:drawing>
          <wp:inline distT="0" distB="0" distL="0" distR="0" wp14:anchorId="57116A49" wp14:editId="744447A6">
            <wp:extent cx="5274310" cy="2959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B8D2" w14:textId="7B7E14C5" w:rsidR="00627F32" w:rsidRDefault="00627F32" w:rsidP="00A143E5"/>
    <w:p w14:paraId="2EEFCA85" w14:textId="41F6FEBF" w:rsidR="00627F32" w:rsidRDefault="00627F32" w:rsidP="00A143E5">
      <w:r>
        <w:rPr>
          <w:noProof/>
        </w:rPr>
        <w:lastRenderedPageBreak/>
        <w:drawing>
          <wp:inline distT="0" distB="0" distL="0" distR="0" wp14:anchorId="739EBC10" wp14:editId="77FF5AB3">
            <wp:extent cx="5274310" cy="29597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C871" w14:textId="48F175D6" w:rsidR="000265DB" w:rsidRDefault="000265DB" w:rsidP="00A143E5"/>
    <w:p w14:paraId="724263F6" w14:textId="4D9B8CA9" w:rsidR="000265DB" w:rsidRDefault="000265DB" w:rsidP="00A143E5">
      <w:r>
        <w:rPr>
          <w:noProof/>
        </w:rPr>
        <w:drawing>
          <wp:inline distT="0" distB="0" distL="0" distR="0" wp14:anchorId="63701B84" wp14:editId="05AE5E71">
            <wp:extent cx="5274310" cy="2959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53B7" w14:textId="641AA812" w:rsidR="000265DB" w:rsidRDefault="000265DB" w:rsidP="00A143E5"/>
    <w:p w14:paraId="6DAE94AD" w14:textId="79582BC6" w:rsidR="001D3D9D" w:rsidRDefault="001D3D9D" w:rsidP="00A143E5">
      <w:r>
        <w:rPr>
          <w:noProof/>
        </w:rPr>
        <w:lastRenderedPageBreak/>
        <w:drawing>
          <wp:inline distT="0" distB="0" distL="0" distR="0" wp14:anchorId="6887EB3D" wp14:editId="38EEB52A">
            <wp:extent cx="5274310" cy="29597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3733" w14:textId="3F168B80" w:rsidR="00FE0708" w:rsidRDefault="00FE0708" w:rsidP="00A143E5"/>
    <w:p w14:paraId="5EF27D86" w14:textId="17C65739" w:rsidR="00FE0708" w:rsidRDefault="00FE0708" w:rsidP="00A143E5"/>
    <w:p w14:paraId="2F0CDB82" w14:textId="3F0CBDAF" w:rsidR="00FE0708" w:rsidRDefault="00FE0708" w:rsidP="00FE0708">
      <w:pPr>
        <w:pStyle w:val="3"/>
      </w:pPr>
      <w:r>
        <w:rPr>
          <w:rFonts w:hint="eastAsia"/>
        </w:rPr>
        <w:t>线程封闭：</w:t>
      </w:r>
      <w:r>
        <w:rPr>
          <w:rFonts w:ascii="Verdana" w:hAnsi="Verdana"/>
          <w:color w:val="000000"/>
          <w:sz w:val="18"/>
          <w:szCs w:val="18"/>
        </w:rPr>
        <w:t>就是把对象封装到一个线程里，只有这一个线程能看到此对象。那么这个对象就算不是线程安全的也不会出现任何安全问题。</w:t>
      </w:r>
    </w:p>
    <w:p w14:paraId="5C8FADE5" w14:textId="3BDCFF48" w:rsidR="00FE0708" w:rsidRDefault="00FE0708" w:rsidP="00FE0708">
      <w:r>
        <w:rPr>
          <w:noProof/>
        </w:rPr>
        <w:drawing>
          <wp:inline distT="0" distB="0" distL="0" distR="0" wp14:anchorId="756E3C73" wp14:editId="1523A892">
            <wp:extent cx="5274310" cy="29597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5349" w14:textId="6099E119" w:rsidR="005A7F66" w:rsidRDefault="005A7F66" w:rsidP="00FE0708"/>
    <w:p w14:paraId="0A5D6429" w14:textId="0D4ACD83" w:rsidR="005A7F66" w:rsidRDefault="007E0375" w:rsidP="00FE0708">
      <w:r>
        <w:rPr>
          <w:noProof/>
        </w:rPr>
        <w:lastRenderedPageBreak/>
        <w:drawing>
          <wp:inline distT="0" distB="0" distL="0" distR="0" wp14:anchorId="68083DD6" wp14:editId="44F88673">
            <wp:extent cx="5274310" cy="29597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C501" w14:textId="1992B5A8" w:rsidR="007E0375" w:rsidRDefault="007E0375" w:rsidP="00FE0708"/>
    <w:p w14:paraId="2C4FB870" w14:textId="5BFDD60D" w:rsidR="00F447AA" w:rsidRDefault="00F447AA" w:rsidP="00FE0708">
      <w:r>
        <w:rPr>
          <w:noProof/>
        </w:rPr>
        <w:drawing>
          <wp:inline distT="0" distB="0" distL="0" distR="0" wp14:anchorId="4E2B5309" wp14:editId="3163C809">
            <wp:extent cx="5274310" cy="29597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8B93" w14:textId="2802C1B7" w:rsidR="00F447AA" w:rsidRDefault="00F447AA" w:rsidP="00FE0708"/>
    <w:p w14:paraId="0CCE5922" w14:textId="07860EBC" w:rsidR="00F447AA" w:rsidRDefault="00AB5651" w:rsidP="00FE0708">
      <w:r>
        <w:rPr>
          <w:noProof/>
        </w:rPr>
        <w:lastRenderedPageBreak/>
        <w:drawing>
          <wp:inline distT="0" distB="0" distL="0" distR="0" wp14:anchorId="75E63A42" wp14:editId="15CD7ECC">
            <wp:extent cx="5274310" cy="29597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05BC" w14:textId="358663EB" w:rsidR="00AB5651" w:rsidRDefault="00AB5651" w:rsidP="00FE0708"/>
    <w:p w14:paraId="7FB3F03B" w14:textId="1E883558" w:rsidR="00887B5B" w:rsidRDefault="00887B5B" w:rsidP="00887B5B">
      <w:pPr>
        <w:pStyle w:val="2"/>
      </w:pPr>
      <w:r>
        <w:rPr>
          <w:rFonts w:hint="eastAsia"/>
        </w:rPr>
        <w:t>JUC</w:t>
      </w:r>
    </w:p>
    <w:p w14:paraId="24EC631E" w14:textId="0C933FF4" w:rsidR="00816973" w:rsidRDefault="00816973" w:rsidP="00FE0708">
      <w:r>
        <w:rPr>
          <w:noProof/>
        </w:rPr>
        <w:drawing>
          <wp:inline distT="0" distB="0" distL="0" distR="0" wp14:anchorId="08091EBA" wp14:editId="4A2F4127">
            <wp:extent cx="5274310" cy="29673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B3F2" w14:textId="2FD4EA89" w:rsidR="003023CC" w:rsidRDefault="003023CC" w:rsidP="00FE0708"/>
    <w:p w14:paraId="16365647" w14:textId="0178ED11" w:rsidR="003023CC" w:rsidRDefault="00887B5B" w:rsidP="00FE0708">
      <w:r>
        <w:rPr>
          <w:noProof/>
        </w:rPr>
        <w:lastRenderedPageBreak/>
        <w:drawing>
          <wp:inline distT="0" distB="0" distL="0" distR="0" wp14:anchorId="5DDD2888" wp14:editId="0D6BF3E9">
            <wp:extent cx="5274310" cy="29559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5A3A" w14:textId="75312D9F" w:rsidR="00887B5B" w:rsidRDefault="00887B5B" w:rsidP="00FE0708"/>
    <w:p w14:paraId="7AB02E32" w14:textId="57EAA8E6" w:rsidR="00887B5B" w:rsidRDefault="00887B5B" w:rsidP="00FE0708">
      <w:r>
        <w:rPr>
          <w:noProof/>
        </w:rPr>
        <w:drawing>
          <wp:inline distT="0" distB="0" distL="0" distR="0" wp14:anchorId="1E5919A8" wp14:editId="708275B6">
            <wp:extent cx="5274310" cy="29559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5B0A" w14:textId="2C456F46" w:rsidR="00887B5B" w:rsidRDefault="00887B5B" w:rsidP="00FE0708"/>
    <w:p w14:paraId="7ECAA372" w14:textId="3EED5682" w:rsidR="00887B5B" w:rsidRDefault="00887B5B" w:rsidP="00FE0708"/>
    <w:p w14:paraId="321C8A13" w14:textId="0BE9D45F" w:rsidR="00887B5B" w:rsidRDefault="00887B5B" w:rsidP="00FE0708"/>
    <w:p w14:paraId="0C584749" w14:textId="31B369D4" w:rsidR="00887B5B" w:rsidRPr="00887B5B" w:rsidRDefault="00887B5B" w:rsidP="00887B5B">
      <w:pPr>
        <w:pStyle w:val="2"/>
      </w:pPr>
      <w:r>
        <w:rPr>
          <w:rFonts w:hint="eastAsia"/>
        </w:rPr>
        <w:t>AQS：</w:t>
      </w:r>
      <w:proofErr w:type="spellStart"/>
      <w:r w:rsidRPr="00887B5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AbstractQueuedSynchronizer</w:t>
      </w:r>
      <w:proofErr w:type="spellEnd"/>
    </w:p>
    <w:p w14:paraId="6E3368FC" w14:textId="77777777" w:rsidR="00887B5B" w:rsidRPr="00887B5B" w:rsidRDefault="00887B5B" w:rsidP="00887B5B"/>
    <w:p w14:paraId="3BB67689" w14:textId="3568CB24" w:rsidR="00887B5B" w:rsidRDefault="00887B5B" w:rsidP="00887B5B">
      <w:r>
        <w:rPr>
          <w:noProof/>
        </w:rPr>
        <w:lastRenderedPageBreak/>
        <w:drawing>
          <wp:inline distT="0" distB="0" distL="0" distR="0" wp14:anchorId="26E8ADBF" wp14:editId="442AB4D9">
            <wp:extent cx="5274310" cy="29559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E38C" w14:textId="305A06AB" w:rsidR="00887B5B" w:rsidRDefault="00887B5B" w:rsidP="00887B5B"/>
    <w:p w14:paraId="08BE9C80" w14:textId="4EC6E17F" w:rsidR="00887B5B" w:rsidRDefault="00BE026B" w:rsidP="00887B5B">
      <w:r>
        <w:rPr>
          <w:noProof/>
        </w:rPr>
        <w:drawing>
          <wp:inline distT="0" distB="0" distL="0" distR="0" wp14:anchorId="0D6C6E1B" wp14:editId="006ACD27">
            <wp:extent cx="5274310" cy="29559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EC5AF93" w14:textId="40ED61E2" w:rsidR="00BE026B" w:rsidRDefault="00BE026B" w:rsidP="00887B5B"/>
    <w:p w14:paraId="6DD0FFE1" w14:textId="1037ADAB" w:rsidR="00BE026B" w:rsidRDefault="00016AF5" w:rsidP="00887B5B">
      <w:r>
        <w:rPr>
          <w:noProof/>
        </w:rPr>
        <w:lastRenderedPageBreak/>
        <w:drawing>
          <wp:inline distT="0" distB="0" distL="0" distR="0" wp14:anchorId="318BCC48" wp14:editId="2BDE74E8">
            <wp:extent cx="5274310" cy="29559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343D" w14:textId="12F6EE11" w:rsidR="00016AF5" w:rsidRDefault="00016AF5" w:rsidP="00887B5B"/>
    <w:p w14:paraId="2617B6DA" w14:textId="557A4146" w:rsidR="00016AF5" w:rsidRDefault="00E43E5C" w:rsidP="00887B5B">
      <w:r>
        <w:rPr>
          <w:noProof/>
        </w:rPr>
        <w:drawing>
          <wp:inline distT="0" distB="0" distL="0" distR="0" wp14:anchorId="1C42B910" wp14:editId="0E36557C">
            <wp:extent cx="5274310" cy="29559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025B" w14:textId="4992346D" w:rsidR="00E43E5C" w:rsidRDefault="00E43E5C" w:rsidP="00887B5B"/>
    <w:p w14:paraId="08F20B7F" w14:textId="4C81A3BE" w:rsidR="00E43E5C" w:rsidRDefault="00E43E5C" w:rsidP="00887B5B">
      <w:r>
        <w:rPr>
          <w:noProof/>
        </w:rPr>
        <w:lastRenderedPageBreak/>
        <w:drawing>
          <wp:inline distT="0" distB="0" distL="0" distR="0" wp14:anchorId="2F9DB920" wp14:editId="6C351C0A">
            <wp:extent cx="5274310" cy="29559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9075" w14:textId="0889DB10" w:rsidR="00E43E5C" w:rsidRDefault="00E43E5C" w:rsidP="00887B5B"/>
    <w:p w14:paraId="230D81D8" w14:textId="63B7A245" w:rsidR="008C2BAF" w:rsidRDefault="008C2BAF" w:rsidP="008C2BAF">
      <w:pPr>
        <w:pStyle w:val="3"/>
      </w:pPr>
      <w:proofErr w:type="spellStart"/>
      <w:r>
        <w:rPr>
          <w:rFonts w:hint="eastAsia"/>
        </w:rPr>
        <w:t>CountDownLatch</w:t>
      </w:r>
      <w:proofErr w:type="spellEnd"/>
    </w:p>
    <w:p w14:paraId="16D913F9" w14:textId="3B555407" w:rsidR="008C2BAF" w:rsidRDefault="008C2BAF" w:rsidP="008C2BAF">
      <w:r>
        <w:rPr>
          <w:noProof/>
        </w:rPr>
        <w:drawing>
          <wp:inline distT="0" distB="0" distL="0" distR="0" wp14:anchorId="51FDC122" wp14:editId="32FD5291">
            <wp:extent cx="5274310" cy="29559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51BB" w14:textId="081052AA" w:rsidR="008C2BAF" w:rsidRDefault="008C2BAF" w:rsidP="008C2BAF"/>
    <w:p w14:paraId="753FF489" w14:textId="13FF2695" w:rsidR="005472CB" w:rsidRDefault="005472CB" w:rsidP="005472CB">
      <w:pPr>
        <w:pStyle w:val="3"/>
      </w:pPr>
      <w:r>
        <w:rPr>
          <w:rFonts w:hint="eastAsia"/>
        </w:rPr>
        <w:lastRenderedPageBreak/>
        <w:t>C</w:t>
      </w:r>
      <w:r>
        <w:t>yclicBarrier</w:t>
      </w:r>
    </w:p>
    <w:p w14:paraId="4F324D62" w14:textId="244A8DA8" w:rsidR="008C2BAF" w:rsidRDefault="009E1876" w:rsidP="008C2BAF">
      <w:r>
        <w:rPr>
          <w:noProof/>
        </w:rPr>
        <w:drawing>
          <wp:inline distT="0" distB="0" distL="0" distR="0" wp14:anchorId="662B84F4" wp14:editId="2F211C61">
            <wp:extent cx="5274310" cy="29559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2665" w14:textId="77777777" w:rsidR="009E1876" w:rsidRPr="008C2BAF" w:rsidRDefault="009E1876" w:rsidP="008C2BAF"/>
    <w:p w14:paraId="2BA5AE95" w14:textId="4A03E5B9" w:rsidR="00E43E5C" w:rsidRDefault="003E390F" w:rsidP="005472CB">
      <w:pPr>
        <w:pStyle w:val="3"/>
      </w:pPr>
      <w:r>
        <w:rPr>
          <w:rFonts w:hint="eastAsia"/>
        </w:rPr>
        <w:t>两种锁：</w:t>
      </w:r>
      <w:proofErr w:type="spellStart"/>
      <w:r w:rsidR="005472CB">
        <w:rPr>
          <w:rFonts w:hint="eastAsia"/>
        </w:rPr>
        <w:t>ReentrantLock</w:t>
      </w:r>
      <w:proofErr w:type="spellEnd"/>
      <w:r w:rsidR="005472CB">
        <w:t xml:space="preserve"> </w:t>
      </w:r>
      <w:r w:rsidR="005472CB">
        <w:rPr>
          <w:rFonts w:hint="eastAsia"/>
        </w:rPr>
        <w:t>和 Synchronized</w:t>
      </w:r>
    </w:p>
    <w:p w14:paraId="1290D31C" w14:textId="300599AE" w:rsidR="00ED4DDC" w:rsidRDefault="00ED4DDC" w:rsidP="00ED4DDC">
      <w:r>
        <w:rPr>
          <w:noProof/>
        </w:rPr>
        <w:drawing>
          <wp:inline distT="0" distB="0" distL="0" distR="0" wp14:anchorId="45CFDDF1" wp14:editId="4C353380">
            <wp:extent cx="5274310" cy="29597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7C6E" w14:textId="73079DA2" w:rsidR="00ED4DDC" w:rsidRDefault="00ED4DDC" w:rsidP="00ED4DDC"/>
    <w:p w14:paraId="06374D10" w14:textId="1DBE4634" w:rsidR="00ED4DDC" w:rsidRDefault="00904D7C" w:rsidP="00ED4DDC">
      <w:r>
        <w:rPr>
          <w:noProof/>
        </w:rPr>
        <w:lastRenderedPageBreak/>
        <w:drawing>
          <wp:inline distT="0" distB="0" distL="0" distR="0" wp14:anchorId="0206F77E" wp14:editId="383D2B98">
            <wp:extent cx="5274310" cy="29597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0685" w14:textId="0E3ED6B0" w:rsidR="00904D7C" w:rsidRDefault="00904D7C" w:rsidP="00ED4DDC"/>
    <w:p w14:paraId="1BBEE486" w14:textId="1C8BE7A8" w:rsidR="00904D7C" w:rsidRPr="00ED4DDC" w:rsidRDefault="00C71A8C" w:rsidP="00ED4DDC">
      <w:pPr>
        <w:rPr>
          <w:rFonts w:hint="eastAsia"/>
        </w:rPr>
      </w:pPr>
      <w:r>
        <w:rPr>
          <w:noProof/>
        </w:rPr>
        <w:drawing>
          <wp:inline distT="0" distB="0" distL="0" distR="0" wp14:anchorId="3E42D805" wp14:editId="28728F20">
            <wp:extent cx="5274310" cy="29597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04D7C" w:rsidRPr="00ED4D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&amp;quo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2.5pt;height:1.5pt;visibility:visible;mso-wrap-style:square" o:bullet="t">
        <v:imagedata r:id="rId1" o:title=""/>
      </v:shape>
    </w:pict>
  </w:numPicBullet>
  <w:abstractNum w:abstractNumId="0" w15:restartNumberingAfterBreak="0">
    <w:nsid w:val="22106685"/>
    <w:multiLevelType w:val="multilevel"/>
    <w:tmpl w:val="AC78F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67E"/>
    <w:rsid w:val="00016AF5"/>
    <w:rsid w:val="000265DB"/>
    <w:rsid w:val="00070B95"/>
    <w:rsid w:val="00086ACF"/>
    <w:rsid w:val="000C5CCA"/>
    <w:rsid w:val="001262BC"/>
    <w:rsid w:val="001958CA"/>
    <w:rsid w:val="001D3D9D"/>
    <w:rsid w:val="00245382"/>
    <w:rsid w:val="002769BA"/>
    <w:rsid w:val="002E4879"/>
    <w:rsid w:val="003023CC"/>
    <w:rsid w:val="0034020B"/>
    <w:rsid w:val="003E390F"/>
    <w:rsid w:val="00416C8B"/>
    <w:rsid w:val="00443701"/>
    <w:rsid w:val="00471437"/>
    <w:rsid w:val="004C267E"/>
    <w:rsid w:val="005472CB"/>
    <w:rsid w:val="005769A4"/>
    <w:rsid w:val="005A2AC6"/>
    <w:rsid w:val="005A7F66"/>
    <w:rsid w:val="00604698"/>
    <w:rsid w:val="00627F32"/>
    <w:rsid w:val="006946A5"/>
    <w:rsid w:val="006A5483"/>
    <w:rsid w:val="007B5A92"/>
    <w:rsid w:val="007E0375"/>
    <w:rsid w:val="00816973"/>
    <w:rsid w:val="00860204"/>
    <w:rsid w:val="00887B5B"/>
    <w:rsid w:val="008C2BAF"/>
    <w:rsid w:val="00904D7C"/>
    <w:rsid w:val="009C6608"/>
    <w:rsid w:val="009E1876"/>
    <w:rsid w:val="00A12124"/>
    <w:rsid w:val="00A143E5"/>
    <w:rsid w:val="00A17AE9"/>
    <w:rsid w:val="00A24BAA"/>
    <w:rsid w:val="00A27915"/>
    <w:rsid w:val="00A3300E"/>
    <w:rsid w:val="00A42F78"/>
    <w:rsid w:val="00AB5651"/>
    <w:rsid w:val="00AD5A3D"/>
    <w:rsid w:val="00B71230"/>
    <w:rsid w:val="00B93F1D"/>
    <w:rsid w:val="00BE026B"/>
    <w:rsid w:val="00C27428"/>
    <w:rsid w:val="00C71A8C"/>
    <w:rsid w:val="00CA53E3"/>
    <w:rsid w:val="00D26775"/>
    <w:rsid w:val="00D418B3"/>
    <w:rsid w:val="00DF1AAC"/>
    <w:rsid w:val="00E43E5C"/>
    <w:rsid w:val="00E80D9A"/>
    <w:rsid w:val="00EB5C1B"/>
    <w:rsid w:val="00EC612D"/>
    <w:rsid w:val="00ED4DDC"/>
    <w:rsid w:val="00F447AA"/>
    <w:rsid w:val="00FA12FD"/>
    <w:rsid w:val="00FE0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9570F"/>
  <w15:chartTrackingRefBased/>
  <w15:docId w15:val="{62E77EE1-2059-4CAF-97CA-618E67DDA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418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418B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121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418B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418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416C8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16C8B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A12124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EC612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C27428"/>
    <w:rPr>
      <w:b/>
      <w:bCs/>
    </w:rPr>
  </w:style>
  <w:style w:type="character" w:styleId="HTML">
    <w:name w:val="HTML Code"/>
    <w:basedOn w:val="a0"/>
    <w:uiPriority w:val="99"/>
    <w:semiHidden/>
    <w:unhideWhenUsed/>
    <w:rsid w:val="00C27428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887B5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887B5B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1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5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44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42287">
              <w:marLeft w:val="0"/>
              <w:marRight w:val="0"/>
              <w:marTop w:val="21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23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10808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66639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83614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7511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211959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42568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43872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208024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93720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98620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38544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72185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37311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5788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93548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  <w:div w:id="122036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</w:divsChild>
            </w:div>
          </w:divsChild>
        </w:div>
      </w:divsChild>
    </w:div>
    <w:div w:id="13530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mailto:git@gitee.com:dreamlee0201/concurrency.git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cnblogs.com/dolphin0520/p/3920373.html" TargetMode="External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gitee.com/dreamlee0201/concurrency.git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5603</TotalTime>
  <Pages>25</Pages>
  <Words>272</Words>
  <Characters>1552</Characters>
  <Application>Microsoft Office Word</Application>
  <DocSecurity>0</DocSecurity>
  <Lines>12</Lines>
  <Paragraphs>3</Paragraphs>
  <ScaleCrop>false</ScaleCrop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 Lee</dc:creator>
  <cp:keywords/>
  <dc:description/>
  <cp:lastModifiedBy>Dream Lee</cp:lastModifiedBy>
  <cp:revision>40</cp:revision>
  <dcterms:created xsi:type="dcterms:W3CDTF">2018-10-18T13:08:00Z</dcterms:created>
  <dcterms:modified xsi:type="dcterms:W3CDTF">2018-10-24T14:47:00Z</dcterms:modified>
</cp:coreProperties>
</file>